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1C4" w:rsidRPr="000C01C4" w:rsidRDefault="000C01C4" w:rsidP="000C0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1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СИЛЛАБУС</w:t>
      </w:r>
    </w:p>
    <w:p w:rsidR="000C01C4" w:rsidRPr="000C01C4" w:rsidRDefault="000C01C4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Осенний семестр 202</w:t>
      </w:r>
      <w:r w:rsidR="005E6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5E6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 год</w:t>
      </w:r>
    </w:p>
    <w:p w:rsidR="000C01C4" w:rsidRPr="000C01C4" w:rsidRDefault="000C01C4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образовательной программе «</w:t>
      </w:r>
      <w:r w:rsidR="00B01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Психология </w:t>
      </w:r>
      <w:r w:rsidR="00032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B0122A" w:rsidRPr="00B01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В0</w:t>
      </w:r>
      <w:r w:rsidR="00032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</w:t>
      </w:r>
      <w:r w:rsidR="005E6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032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bookmarkStart w:id="0" w:name="_GoBack"/>
      <w:bookmarkEnd w:id="0"/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C01C4" w:rsidRPr="000C01C4" w:rsidRDefault="000C01C4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985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C01C4" w:rsidRPr="00BE4245" w:rsidTr="00BE4245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Код дисциплины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 студента под руководством преподавателя (СРСП)</w:t>
            </w:r>
          </w:p>
        </w:tc>
      </w:tr>
      <w:tr w:rsidR="000C01C4" w:rsidRPr="00BE4245" w:rsidTr="00BE4245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Практ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A4FAB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4FAB">
              <w:rPr>
                <w:rFonts w:ascii="Times New Roman" w:eastAsia="Times New Roman" w:hAnsi="Times New Roman" w:cs="Times New Roman"/>
                <w:b/>
                <w:lang w:eastAsia="ru-RU"/>
              </w:rPr>
              <w:t>GP4311</w:t>
            </w:r>
            <w:r w:rsidR="00B0122A" w:rsidRPr="00B0122A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A4FAB" w:rsidP="00E34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FAB">
              <w:rPr>
                <w:rFonts w:ascii="Times New Roman" w:eastAsia="Times New Roman" w:hAnsi="Times New Roman" w:cs="Times New Roman"/>
                <w:lang w:eastAsia="ru-RU"/>
              </w:rPr>
              <w:t>Гендерная психология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90772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90772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8A2037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B4A8B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0C01C4" w:rsidRPr="00BE4245" w:rsidTr="003D1370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Академическая информация о курсе</w:t>
            </w: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E4245">
              <w:rPr>
                <w:rFonts w:ascii="Times New Roman" w:eastAsia="Arial" w:hAnsi="Times New Roman" w:cs="Times New Roman"/>
                <w:b/>
                <w:lang w:eastAsia="ar-SA"/>
              </w:rPr>
              <w:t>Вид обучения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Форма итогового контроля</w:t>
            </w: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32CD6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</w:tr>
      <w:tr w:rsidR="000C01C4" w:rsidRPr="00BE4245" w:rsidTr="00BE4245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Лектор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Махмутов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 xml:space="preserve"> А.Э.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e-mail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E4245">
              <w:rPr>
                <w:rFonts w:ascii="Times New Roman" w:hAnsi="Times New Roman" w:cs="Times New Roman"/>
                <w:lang w:val="en-US"/>
              </w:rPr>
              <w:t>dos777@bk.ru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Телефоны 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val="en-US" w:eastAsia="ru-RU"/>
              </w:rPr>
              <w:t>+77017111156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C01C4" w:rsidRPr="000C01C4" w:rsidRDefault="000C01C4" w:rsidP="000C01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C01C4" w:rsidRPr="000C01C4" w:rsidTr="003D137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0C01C4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Академическая презентация курса</w:t>
            </w:r>
          </w:p>
        </w:tc>
      </w:tr>
    </w:tbl>
    <w:p w:rsidR="000C01C4" w:rsidRPr="000C01C4" w:rsidRDefault="000C01C4" w:rsidP="000C01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0C01C4" w:rsidRPr="000C01C4" w:rsidTr="003D1370">
        <w:tc>
          <w:tcPr>
            <w:tcW w:w="1872" w:type="dxa"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 обучения (РО)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</w:p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Индикаторы достижения РО (ИД) </w:t>
            </w:r>
          </w:p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каждый РО не менее 2-х индикаторов)</w:t>
            </w:r>
          </w:p>
        </w:tc>
      </w:tr>
      <w:tr w:rsidR="000C01C4" w:rsidRPr="000C01C4" w:rsidTr="003D1370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290772" w:rsidRDefault="00290772" w:rsidP="007E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теоретические и методологические принципы гендерной психологии как науки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B40209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1.1</w:t>
            </w:r>
          </w:p>
        </w:tc>
      </w:tr>
      <w:tr w:rsidR="000C01C4" w:rsidRPr="000C01C4" w:rsidTr="003D1370">
        <w:tc>
          <w:tcPr>
            <w:tcW w:w="1872" w:type="dxa"/>
            <w:vMerge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BE4245" w:rsidRDefault="00290772" w:rsidP="007E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2907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использовать полученные знания для психологической работы с мужчинами и женщинами, решения прикладных проблем, с учетом гендерных особенностей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B40209" w:rsidP="00B40209">
            <w:pPr>
              <w:tabs>
                <w:tab w:val="left" w:pos="1530"/>
                <w:tab w:val="center" w:pos="2159"/>
              </w:tabs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ИД 1.2</w:t>
            </w:r>
          </w:p>
        </w:tc>
      </w:tr>
      <w:tr w:rsidR="000C01C4" w:rsidRPr="000C01C4" w:rsidTr="003D1370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BE4245" w:rsidRDefault="00290772" w:rsidP="00290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0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различать основные направления развития психологической науки, основные понятия и ученых, представляющих наиболее известные психологические направления, методы исследования, применяемые в гендерной психологии. </w:t>
            </w:r>
          </w:p>
        </w:tc>
        <w:tc>
          <w:tcPr>
            <w:tcW w:w="3827" w:type="dxa"/>
            <w:shd w:val="clear" w:color="auto" w:fill="auto"/>
          </w:tcPr>
          <w:p w:rsidR="00B40209" w:rsidRPr="00BE4245" w:rsidRDefault="00B40209" w:rsidP="00B40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C01C4" w:rsidRPr="00BE4245" w:rsidRDefault="00B40209" w:rsidP="00B40209">
            <w:pPr>
              <w:tabs>
                <w:tab w:val="left" w:pos="1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 1.3</w:t>
            </w:r>
          </w:p>
        </w:tc>
      </w:tr>
      <w:tr w:rsidR="000C01C4" w:rsidRPr="000C01C4" w:rsidTr="003D1370">
        <w:tc>
          <w:tcPr>
            <w:tcW w:w="1872" w:type="dxa"/>
            <w:vMerge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BE4245" w:rsidRDefault="00290772" w:rsidP="007E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0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анализировать общеметодологические принципы гендерной психологии в решений практических психологических проблем;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B40209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</w:tc>
      </w:tr>
      <w:tr w:rsidR="000C01C4" w:rsidRPr="000C01C4" w:rsidTr="003D1370">
        <w:tc>
          <w:tcPr>
            <w:tcW w:w="1872" w:type="dxa"/>
            <w:vMerge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BE4245" w:rsidRDefault="00290772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2907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использовать усвоенные понятия для дальнейшего изучения гендерной психологии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B40209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1.5</w:t>
            </w:r>
          </w:p>
        </w:tc>
      </w:tr>
      <w:tr w:rsidR="000C01C4" w:rsidRPr="000C01C4" w:rsidTr="003D137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C01C4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Пререквизиты</w:t>
            </w:r>
            <w:proofErr w:type="spellEnd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0122A" w:rsidRDefault="000A4FAB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PR1205Психология развития</w:t>
            </w:r>
          </w:p>
        </w:tc>
      </w:tr>
      <w:tr w:rsidR="000C01C4" w:rsidRPr="000C01C4" w:rsidTr="003D137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C01C4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A4FAB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DP2206 Дифференциальная психология</w:t>
            </w:r>
          </w:p>
        </w:tc>
      </w:tr>
      <w:tr w:rsidR="000C01C4" w:rsidRPr="000C01C4" w:rsidTr="003D137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AB" w:rsidRPr="000A4FAB" w:rsidRDefault="000A4FAB" w:rsidP="000A4F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Гендерный калейдоскоп. Курс лекций. Под общей редакцией М.М. Малышевой. М. </w:t>
            </w:r>
            <w:proofErr w:type="spellStart"/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Academia</w:t>
            </w:r>
            <w:proofErr w:type="spellEnd"/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2002</w:t>
            </w:r>
          </w:p>
          <w:p w:rsidR="000A4FAB" w:rsidRPr="000A4FAB" w:rsidRDefault="000A4FAB" w:rsidP="000A4F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2. </w:t>
            </w:r>
            <w:proofErr w:type="spellStart"/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Киммел</w:t>
            </w:r>
            <w:proofErr w:type="spellEnd"/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 Гендерное общество / Пер. с английского – «Российская политическая энциклопедия</w:t>
            </w:r>
            <w:proofErr w:type="gramStart"/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».(</w:t>
            </w:r>
            <w:proofErr w:type="gramEnd"/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РОССПЭН), 2006</w:t>
            </w:r>
          </w:p>
          <w:p w:rsidR="000A4FAB" w:rsidRPr="000A4FAB" w:rsidRDefault="000A4FAB" w:rsidP="000A4F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 Кон И.С. «Ребенок и общество: </w:t>
            </w:r>
            <w:proofErr w:type="spellStart"/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Учебно</w:t>
            </w:r>
            <w:proofErr w:type="spellEnd"/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пособие для студентов ВУЗов. – Издательский центр «Академия», 2003.</w:t>
            </w:r>
          </w:p>
          <w:p w:rsidR="000A4FAB" w:rsidRPr="000A4FAB" w:rsidRDefault="000A4FAB" w:rsidP="000A4F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</w:t>
            </w:r>
            <w:proofErr w:type="spellStart"/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Мид</w:t>
            </w:r>
            <w:proofErr w:type="spellEnd"/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 Мужское и женское: исследование полового вопроса в меняющемся мире. М.: «Российская политическая энциклопедия</w:t>
            </w:r>
            <w:proofErr w:type="gramStart"/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».(</w:t>
            </w:r>
            <w:proofErr w:type="gramEnd"/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РОССПЭН), 2004.</w:t>
            </w:r>
          </w:p>
          <w:p w:rsidR="00BE4245" w:rsidRPr="000C01C4" w:rsidRDefault="000A4FAB" w:rsidP="000A4FAB">
            <w:pPr>
              <w:pStyle w:val="a3"/>
              <w:jc w:val="both"/>
              <w:rPr>
                <w:lang w:eastAsia="en-US"/>
              </w:rPr>
            </w:pPr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 Практикум по гендерной психологии / Под. Ред. И.С. </w:t>
            </w:r>
            <w:proofErr w:type="spellStart"/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Клёциной</w:t>
            </w:r>
            <w:proofErr w:type="spellEnd"/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СПб.:</w:t>
            </w:r>
            <w:proofErr w:type="gramEnd"/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Питер, 2003.</w:t>
            </w:r>
            <w:r w:rsid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0C01C4" w:rsidRPr="000C01C4" w:rsidRDefault="000C01C4" w:rsidP="000C01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0C01C4" w:rsidRPr="000C01C4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Правила академического поведения: </w:t>
            </w:r>
          </w:p>
          <w:p w:rsidR="000C01C4" w:rsidRPr="00BE4245" w:rsidRDefault="000C01C4" w:rsidP="000C01C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C01C4" w:rsidRPr="00BE4245" w:rsidRDefault="000C01C4" w:rsidP="000C01C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ВНИМАНИЕ! 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Несоблюдение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дедлайнов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приводит к потере баллов!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Дедлайн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0C01C4" w:rsidRPr="00BE4245" w:rsidRDefault="000C01C4" w:rsidP="000C01C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Академические ценности: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C01C4" w:rsidRPr="00BE4245" w:rsidRDefault="000C01C4" w:rsidP="00B25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Студенты с ограниченными возможностями могут получать консультационную помощь по 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-адресу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hyperlink r:id="rId4" w:history="1">
              <w:r w:rsidR="00B25D09" w:rsidRPr="001063C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dos</w:t>
              </w:r>
              <w:r w:rsidR="00B25D09" w:rsidRPr="00B25D0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777@</w:t>
              </w:r>
              <w:proofErr w:type="spellStart"/>
              <w:r w:rsidR="00B25D09" w:rsidRPr="001063C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bk</w:t>
              </w:r>
              <w:proofErr w:type="spellEnd"/>
              <w:r w:rsidR="00B25D09" w:rsidRPr="00B25D0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.</w:t>
              </w:r>
              <w:proofErr w:type="spellStart"/>
              <w:r w:rsidR="00B25D09" w:rsidRPr="001063C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ru</w:t>
              </w:r>
              <w:proofErr w:type="spellEnd"/>
            </w:hyperlink>
            <w:r w:rsidR="00B25D09" w:rsidRPr="00B25D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hyperlink r:id="rId5" w:history="1"/>
          </w:p>
        </w:tc>
      </w:tr>
      <w:tr w:rsidR="000C01C4" w:rsidRPr="000C01C4" w:rsidTr="00BE424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Политика оценивания и аттестации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Критериальное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оценивание: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на рубежном контроле и экзаменах).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Суммативное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оценивание: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 активности работы в аудитории (на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оценивание выполненного задания.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01C4" w:rsidRPr="000C01C4" w:rsidRDefault="000C01C4" w:rsidP="000C01C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занятия</w:t>
            </w:r>
          </w:p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/платформа</w:t>
            </w:r>
          </w:p>
        </w:tc>
      </w:tr>
      <w:tr w:rsidR="000C01C4" w:rsidRPr="00BE4245" w:rsidTr="003D1370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Модуль 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01C4" w:rsidRPr="00BE4245" w:rsidTr="00F02ABD">
        <w:trPr>
          <w:trHeight w:val="63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4FA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Л1. </w:t>
            </w:r>
            <w:r w:rsidR="000A4FAB" w:rsidRPr="000A4FAB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Введение в гендерную психологию.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F6936" w:rsidP="005F693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</w:tr>
      <w:tr w:rsidR="000C01C4" w:rsidRPr="00BE4245" w:rsidTr="003D1370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4FAB">
            <w:pPr>
              <w:pStyle w:val="a3"/>
              <w:jc w:val="both"/>
              <w:rPr>
                <w:sz w:val="24"/>
                <w:szCs w:val="24"/>
                <w:lang w:val="kk-KZ" w:eastAsia="ar-SA"/>
              </w:rPr>
            </w:pPr>
            <w:r w:rsidRPr="00F02A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Pr="00BE4245">
              <w:rPr>
                <w:sz w:val="24"/>
                <w:szCs w:val="24"/>
                <w:lang w:eastAsia="ru-RU"/>
              </w:rPr>
              <w:t xml:space="preserve"> </w:t>
            </w:r>
            <w:r w:rsidR="000A4FAB" w:rsidRPr="000A4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Подготовьте сообщение на тему «История формирования гендерной психологии». Проанализировать теории и концепции гендерной психологии и перечислить факторы, влияющие на стратификацию полов.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  <w:p w:rsidR="00B40209" w:rsidRPr="00BE4245" w:rsidRDefault="00B40209" w:rsidP="00B4020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8A2037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F6936" w:rsidP="005F693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018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Л</w:t>
            </w:r>
            <w:r w:rsidR="00001858"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2</w:t>
            </w: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="000A4FAB" w:rsidRPr="000A4FAB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Предмет, задачи и методы гендерной психологии.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1.2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F6936" w:rsidP="005F693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4FA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СЗ </w:t>
            </w:r>
            <w:r w:rsidR="000A4FAB" w:rsidRPr="000A4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Раскройте и подготовьте сообщение на темы: «Роль мужчины и женщины в современном мире» и «Дружеские и сексуальные гендерные отношения».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F6936" w:rsidP="005F693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A4FA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Л3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01858" w:rsidRPr="00BE4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F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A4FAB" w:rsidRPr="000A4FAB">
              <w:rPr>
                <w:rFonts w:ascii="Times New Roman" w:hAnsi="Times New Roman" w:cs="Times New Roman"/>
                <w:sz w:val="24"/>
                <w:szCs w:val="24"/>
              </w:rPr>
              <w:t>ендерные отношения в современном обществе.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05B2E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</w:t>
            </w:r>
            <w:r w:rsidR="001C52FC"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F6936" w:rsidP="005F693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F02ABD">
            <w:pPr>
              <w:pStyle w:val="a3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751E16" w:rsidRPr="00BE4245">
              <w:rPr>
                <w:sz w:val="24"/>
                <w:szCs w:val="24"/>
              </w:rPr>
              <w:t xml:space="preserve"> </w:t>
            </w:r>
            <w:r w:rsidR="000A4FAB" w:rsidRPr="000A4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Изучите теории возникновения гендерной идентификации. Подготовьте презентации-сообщения на темы: «Теории гендерной схемы С. Бэм», «Теории социальных ролей А. </w:t>
            </w:r>
            <w:proofErr w:type="spellStart"/>
            <w:r w:rsidR="000A4FAB" w:rsidRPr="000A4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Игли</w:t>
            </w:r>
            <w:proofErr w:type="spellEnd"/>
            <w:r w:rsidR="000A4FAB" w:rsidRPr="000A4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«Теории половой типизации».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1.3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F6936" w:rsidP="005F693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СРСП 1 Консультация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5F693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C36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СРС 1.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5894" w:rsidRPr="0092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Подготовьте презентацию «</w:t>
            </w:r>
            <w:proofErr w:type="spellStart"/>
            <w:r w:rsidR="00925894" w:rsidRPr="0092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Маскулиные</w:t>
            </w:r>
            <w:proofErr w:type="spellEnd"/>
            <w:r w:rsidR="00925894" w:rsidRPr="0092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925894" w:rsidRPr="0092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феминные</w:t>
            </w:r>
            <w:proofErr w:type="spellEnd"/>
            <w:r w:rsidR="00925894" w:rsidRPr="0092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культуры» (Проблемно-ориентированный подход).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4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</w:t>
            </w:r>
            <w:r w:rsidR="00B40209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B40209" w:rsidRPr="00BE4245" w:rsidRDefault="00B40209" w:rsidP="00B4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2F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2F13C3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5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П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Л3.</w:t>
            </w:r>
            <w:r w:rsidR="00001858" w:rsidRPr="00BE4245">
              <w:rPr>
                <w:sz w:val="24"/>
                <w:szCs w:val="24"/>
              </w:rPr>
              <w:t xml:space="preserve"> </w:t>
            </w:r>
            <w:r w:rsidR="000A4FAB" w:rsidRPr="000A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Гендерные характеристики личности.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1.4.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A284F" w:rsidP="005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F02AB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C80CEE" w:rsidRPr="00BE4245">
              <w:rPr>
                <w:sz w:val="24"/>
                <w:szCs w:val="24"/>
              </w:rPr>
              <w:t xml:space="preserve"> </w:t>
            </w:r>
            <w:r w:rsidR="000A4FAB" w:rsidRPr="000A4FAB">
              <w:rPr>
                <w:rFonts w:ascii="Times New Roman" w:hAnsi="Times New Roman" w:cs="Times New Roman"/>
                <w:sz w:val="24"/>
                <w:szCs w:val="24"/>
              </w:rPr>
              <w:t>Подготовьте сообщение на тему: «Отношения феминизма с другими общественно-политическими движениями»; Охарактеризуйте и раскройте, как влияет феминизм на гетеросексуальные отношения. Подготовьте мини эссе на тему: «Взгляд на мир с позиций феминизма».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C95D4F" w:rsidP="005A28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124ФФиП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Л3.</w:t>
            </w:r>
            <w:r w:rsidR="00001858" w:rsidRPr="00BE4245">
              <w:rPr>
                <w:sz w:val="24"/>
                <w:szCs w:val="24"/>
              </w:rPr>
              <w:t xml:space="preserve"> </w:t>
            </w:r>
            <w:r w:rsidR="000A4FAB" w:rsidRPr="000A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Дифференциальная психология </w:t>
            </w:r>
            <w:proofErr w:type="spellStart"/>
            <w:r w:rsidR="000A4FAB" w:rsidRPr="000A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межполовых</w:t>
            </w:r>
            <w:proofErr w:type="spellEnd"/>
            <w:r w:rsidR="000A4FAB" w:rsidRPr="000A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1.1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A284F" w:rsidP="005A28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494BD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EC3329" w:rsidRPr="00BE4245">
              <w:rPr>
                <w:sz w:val="24"/>
                <w:szCs w:val="24"/>
              </w:rPr>
              <w:t xml:space="preserve"> </w:t>
            </w:r>
            <w:r w:rsidR="000A4FAB" w:rsidRPr="000A4FAB">
              <w:rPr>
                <w:rFonts w:ascii="Times New Roman" w:hAnsi="Times New Roman" w:cs="Times New Roman"/>
                <w:sz w:val="24"/>
                <w:szCs w:val="24"/>
              </w:rPr>
              <w:t>Проанализируйте и напишите, как вы понимаете «Традиционную семью». Подготовьте сообщение на темы: «Партнерская модель взаимоотношений, между мужчиной и женщиной в семье»; «Взаимоотношения родителей и детей в семье».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C3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1C4" w:rsidRPr="00BE4245" w:rsidRDefault="002F13C3" w:rsidP="002F1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C95D4F" w:rsidP="005A28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124ФФиП</w:t>
            </w:r>
          </w:p>
        </w:tc>
      </w:tr>
      <w:tr w:rsidR="000C01C4" w:rsidRPr="00BE4245" w:rsidTr="003D1370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СРСП 2 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</w:t>
            </w:r>
            <w:proofErr w:type="gramStart"/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выполнению</w:t>
            </w: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СРС</w:t>
            </w:r>
            <w:proofErr w:type="gramEnd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212D1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5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925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СРС 2</w:t>
            </w:r>
            <w:r w:rsidR="008F3039"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925894" w:rsidRPr="0092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Напишите эссе на выбор по темам: «Семья как один из основных институтов гендерной социализации; «Семейные отношения и гендерная социализация взрослых»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4020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</w:p>
          <w:p w:rsidR="00B40209" w:rsidRPr="00BE4245" w:rsidRDefault="00B40209" w:rsidP="00B4020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5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Устный</w:t>
            </w:r>
            <w:r w:rsidR="002F13C3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опрос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3D1370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494BDF">
        <w:trPr>
          <w:trHeight w:val="6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ЛЗ </w:t>
            </w:r>
            <w:r w:rsidR="00A3676B" w:rsidRPr="00A367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Биологические аспекты половой дифференциации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4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</w:t>
            </w:r>
            <w:r w:rsidR="00B40209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40209" w:rsidRPr="00BE4245" w:rsidRDefault="00B40209" w:rsidP="00B4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A284F" w:rsidP="005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BDF" w:rsidRDefault="000C01C4" w:rsidP="0049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СЗ </w:t>
            </w:r>
          </w:p>
          <w:p w:rsidR="00A3676B" w:rsidRPr="00A3676B" w:rsidRDefault="00A3676B" w:rsidP="00A36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A367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 Каким образом происходит половая дифференциация при развитии человеческого плода?</w:t>
            </w:r>
          </w:p>
          <w:p w:rsidR="00A3676B" w:rsidRPr="00A3676B" w:rsidRDefault="00A3676B" w:rsidP="00A36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A367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2. В чем состоит целесообразность и биологическое предназначение </w:t>
            </w:r>
            <w:r w:rsidRPr="00A367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lastRenderedPageBreak/>
              <w:t>наличия в природе двух полов с точки зрения ряда ученых?</w:t>
            </w:r>
          </w:p>
          <w:p w:rsidR="000C01C4" w:rsidRPr="00BE4245" w:rsidRDefault="00A3676B" w:rsidP="00A36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A367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3. Чем различаются морфологические типы мужчины и женщины?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 xml:space="preserve">РО </w:t>
            </w:r>
            <w:r w:rsidR="001C52FC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1.1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.2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56D97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C95D4F" w:rsidP="005A28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95D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124ФФиП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49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ЛЗ</w:t>
            </w:r>
            <w:r w:rsidR="000A7405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0972AF" w:rsidRPr="00097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Половые различия в представленности морфологических типов конституции.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A284F" w:rsidP="005A28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BDF" w:rsidRDefault="000C01C4" w:rsidP="00494B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СЗ.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972AF" w:rsidRPr="000972AF" w:rsidRDefault="000972AF" w:rsidP="000972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Pr="000972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Какие физиологические функции различаются у мужчин и женщин? В чем состоит это различие: в качестве или в количественной выраженности функций?</w:t>
            </w:r>
          </w:p>
          <w:p w:rsidR="000972AF" w:rsidRPr="000972AF" w:rsidRDefault="000972AF" w:rsidP="000972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0972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Как сказывается наличие у женщин ОМЦ на их самочувствии, настроении и работоспособности?</w:t>
            </w:r>
          </w:p>
          <w:p w:rsidR="000972AF" w:rsidRPr="000972AF" w:rsidRDefault="000972AF" w:rsidP="000972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Pr="000972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Почему женщин больше, чем мужчин?</w:t>
            </w:r>
          </w:p>
          <w:p w:rsidR="000C01C4" w:rsidRPr="00BE4245" w:rsidRDefault="000972AF" w:rsidP="000972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0972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Какие аномалии развития типичны для лиц мужского пола, а какие — для лиц женского пола?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.2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3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56D97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DB0130" w:rsidRDefault="00C95D4F" w:rsidP="005A28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124ФФиП</w:t>
            </w:r>
          </w:p>
        </w:tc>
      </w:tr>
      <w:tr w:rsidR="000C01C4" w:rsidRPr="00BE4245" w:rsidTr="003D1370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740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ЛЗ. </w:t>
            </w:r>
            <w:r w:rsidR="000972AF" w:rsidRPr="000972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Гендерные стереотипы, или Мужчины и женщины в глазах общества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C95D4F" w:rsidP="00C9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FAF" w:rsidRDefault="000C01C4" w:rsidP="00862FA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556D97"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556D97" w:rsidRPr="00BE42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0972AF" w:rsidRPr="000972AF" w:rsidRDefault="000972AF" w:rsidP="00097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 </w:t>
            </w:r>
            <w:r w:rsidRPr="00097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Какова роль норм поведения мужчин и женщин, сложившихся в обществе, для половой идентификации?</w:t>
            </w:r>
          </w:p>
          <w:p w:rsidR="000972AF" w:rsidRPr="000972AF" w:rsidRDefault="000972AF" w:rsidP="00097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Pr="00097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Какие информационные средства способствуют поддержанию в обществе представлений о гендерных различиях?</w:t>
            </w:r>
          </w:p>
          <w:p w:rsidR="000C01C4" w:rsidRPr="00BE4245" w:rsidRDefault="000972AF" w:rsidP="000972AF">
            <w:pPr>
              <w:pStyle w:val="a3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097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Какова роль родителей и сверстников в половой идентификации?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C95D4F" w:rsidP="00C9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124ФФиП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СРСП 3 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</w:t>
            </w:r>
            <w:proofErr w:type="gramStart"/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выполнению</w:t>
            </w: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СРС</w:t>
            </w:r>
            <w:proofErr w:type="gramEnd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C9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BC2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СРС 3</w:t>
            </w:r>
            <w:r w:rsidR="0071770F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925894" w:rsidRPr="00925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Подготовьте презентации: «Особенности Я-концепции мужчины и женщины; «Гендерная идентичность».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556D97" w:rsidRPr="00BE4245" w:rsidRDefault="00556D97" w:rsidP="0055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C9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972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ЛЗ</w:t>
            </w:r>
            <w:r w:rsidR="000A7405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972AF" w:rsidRPr="00097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Половая идентификация, или</w:t>
            </w:r>
            <w:r w:rsidR="00097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</w:t>
            </w:r>
            <w:r w:rsidR="000972AF" w:rsidRPr="00097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Как становятся мужчинами и женщинами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56D97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  <w:p w:rsidR="00556D97" w:rsidRPr="00BE4245" w:rsidRDefault="00556D97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C95D4F" w:rsidP="00C9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2AF" w:rsidRPr="000972AF" w:rsidRDefault="000C01C4" w:rsidP="00097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Pr="00BE4245">
              <w:rPr>
                <w:sz w:val="24"/>
                <w:szCs w:val="24"/>
                <w:lang w:eastAsia="ru-RU"/>
              </w:rPr>
              <w:t xml:space="preserve"> </w:t>
            </w:r>
            <w:r w:rsidR="000972AF" w:rsidRPr="00097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Что такое половая идентификация?</w:t>
            </w:r>
          </w:p>
          <w:p w:rsidR="000C01C4" w:rsidRDefault="000972AF" w:rsidP="00097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Какие теории выдвинуты учеными для объяснения ее механизмов?</w:t>
            </w:r>
          </w:p>
          <w:p w:rsidR="000972AF" w:rsidRPr="000972AF" w:rsidRDefault="000972AF" w:rsidP="00097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972A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3. Какие нарушения половой идентичности выделяются?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1.3</w:t>
            </w:r>
          </w:p>
          <w:p w:rsidR="00556D97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C95D4F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124ФФиП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957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ЛЗ.</w:t>
            </w:r>
            <w:r w:rsidR="000A7405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0972AF" w:rsidRPr="000972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Половые различия в эмоциональной сфере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1.4</w:t>
            </w:r>
          </w:p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C9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2AF" w:rsidRPr="000972AF" w:rsidRDefault="000C01C4" w:rsidP="00097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СЗ </w:t>
            </w:r>
            <w:r w:rsidR="000972AF" w:rsidRPr="000972A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1. Какие различия имеются между лицами мужского и женского пола в доминировании базовых эмоций?</w:t>
            </w:r>
          </w:p>
          <w:p w:rsidR="000972AF" w:rsidRPr="000972AF" w:rsidRDefault="000972AF" w:rsidP="00097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0972A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2. По какому эмоциональному свойству женщины больше всего превосходят мужчин?</w:t>
            </w:r>
          </w:p>
          <w:p w:rsidR="000972AF" w:rsidRPr="000972AF" w:rsidRDefault="000972AF" w:rsidP="00097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0972A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3. Какие половые различия имеются по экспрессивности?</w:t>
            </w:r>
          </w:p>
          <w:p w:rsidR="000C01C4" w:rsidRPr="00BE4245" w:rsidRDefault="000972AF" w:rsidP="000972A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0972A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4. У кого лучше эмоциональная память — у мужчин или женщин?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Д 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.1</w:t>
            </w:r>
          </w:p>
          <w:p w:rsidR="000C01C4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C95D4F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95D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124ФФиП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СРСП 4 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US"/>
              </w:rPr>
              <w:t>Консульта</w:t>
            </w:r>
            <w:proofErr w:type="spellStart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ция</w:t>
            </w:r>
            <w:proofErr w:type="spellEnd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</w:t>
            </w: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C9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652" w:rsidRPr="00BE4245" w:rsidRDefault="000C01C4" w:rsidP="009258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СРС 4 </w:t>
            </w:r>
            <w:r w:rsidR="00925894" w:rsidRPr="0092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Подготовьте презентаци</w:t>
            </w:r>
            <w:r w:rsidR="0092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25894" w:rsidRPr="0092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</w:t>
            </w:r>
            <w:r w:rsidR="0092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925894" w:rsidRPr="0092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«Гендерные исследования как междисциплинарный подход к изучению взаимодействия полов в культуре и социуме»</w:t>
            </w:r>
            <w:r w:rsidR="0092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925894">
              <w:t xml:space="preserve"> </w:t>
            </w:r>
            <w:r w:rsidR="00925894" w:rsidRPr="0092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«Особенности женс</w:t>
            </w:r>
            <w:r w:rsidR="0092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и мужского лидерства».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C52FC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</w:p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F3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32404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A7405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</w:t>
            </w:r>
            <w:r w:rsidR="002F13C3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C9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МТ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Midterm</w:t>
            </w:r>
            <w:proofErr w:type="spellEnd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Exam</w:t>
            </w:r>
            <w:proofErr w:type="spellEnd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2E46B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F3C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ЛЗ</w:t>
            </w:r>
            <w:r w:rsidR="000A7405" w:rsidRPr="00FF3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2AF" w:rsidRPr="000972AF">
              <w:rPr>
                <w:rFonts w:ascii="Times New Roman" w:hAnsi="Times New Roman" w:cs="Times New Roman"/>
                <w:sz w:val="24"/>
                <w:szCs w:val="24"/>
              </w:rPr>
              <w:t>Способности мужчин и женщин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1.4</w:t>
            </w:r>
          </w:p>
          <w:p w:rsidR="00556D97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C9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2AF" w:rsidRPr="000972AF" w:rsidRDefault="000C01C4" w:rsidP="000972A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СЗ </w:t>
            </w:r>
            <w:r w:rsidR="003D1370"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ab/>
            </w:r>
            <w:r w:rsidR="000972AF" w:rsidRPr="000972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Какие особенности восприятия имеются у мужчин и женщин?</w:t>
            </w:r>
          </w:p>
          <w:p w:rsidR="000972AF" w:rsidRPr="000972AF" w:rsidRDefault="000972AF" w:rsidP="000972A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72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Различается ли у мужчин и женщин внимание?</w:t>
            </w:r>
          </w:p>
          <w:p w:rsidR="000972AF" w:rsidRPr="000972AF" w:rsidRDefault="000972AF" w:rsidP="000972A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72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Лучше ли у девочек по сравнению с мальчиками память?</w:t>
            </w:r>
          </w:p>
          <w:p w:rsidR="000C01C4" w:rsidRPr="00BE4245" w:rsidRDefault="000972AF" w:rsidP="000972A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972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Действительно ли интеллект мужчин выше интеллекта женщин?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.1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977F14" w:rsidRDefault="00C95D4F" w:rsidP="00977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124ФФиП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740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ЛЗ.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972AF" w:rsidRPr="000972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Личностные особенности мужчин и женщин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</w:t>
            </w:r>
          </w:p>
          <w:p w:rsidR="00556D97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C9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2AF" w:rsidRPr="000972AF" w:rsidRDefault="000C01C4" w:rsidP="000972A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СЗ </w:t>
            </w:r>
            <w:r w:rsidR="000972AF" w:rsidRPr="000972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Кто более активен в жизненных проявлениях: мужчины или женщины?</w:t>
            </w:r>
          </w:p>
          <w:p w:rsidR="000972AF" w:rsidRPr="000972AF" w:rsidRDefault="000972AF" w:rsidP="000972A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72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Какие особенности самооценок и оценок имеются у мужчин и женщин?</w:t>
            </w:r>
          </w:p>
          <w:p w:rsidR="000972AF" w:rsidRPr="000972AF" w:rsidRDefault="000972AF" w:rsidP="000972A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72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Какие ценности значимы для мужчин, а какие — для женщин?</w:t>
            </w:r>
          </w:p>
          <w:p w:rsidR="000C01C4" w:rsidRPr="00BE4245" w:rsidRDefault="000972AF" w:rsidP="000972A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972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4. У кого больше выражена </w:t>
            </w:r>
            <w:proofErr w:type="spellStart"/>
            <w:r w:rsidRPr="000972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внешнеорганизованная</w:t>
            </w:r>
            <w:proofErr w:type="spellEnd"/>
            <w:r w:rsidRPr="000972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мотивация?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.1</w:t>
            </w:r>
          </w:p>
          <w:p w:rsidR="000C01C4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C95D4F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124ФФиП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СРСП 6 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Консультация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C9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2E46B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СРС5</w:t>
            </w:r>
            <w:r w:rsidR="005212D1"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290772" w:rsidRPr="002907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Охарактеризуйте, ка вы понимаете семейные отношения и гендерную социализацию взрослых. Перечислите проблемы отношений мужчин и женщин в семье. Напишите эссе на тему: Конфронтация полов – миф или реальность.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.3</w:t>
            </w:r>
          </w:p>
          <w:p w:rsidR="00556D97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F32404">
            <w:pPr>
              <w:tabs>
                <w:tab w:val="center" w:pos="2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A7405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C9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61B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ЛЗ. </w:t>
            </w:r>
            <w:r w:rsidR="00022F02" w:rsidRPr="00022F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Особенности общения, связанные с полом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56D97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C9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2F02" w:rsidRPr="00022F02" w:rsidRDefault="000C01C4" w:rsidP="00022F0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22F02" w:rsidRPr="00022F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Для кого значимость общения больше: для мужчин или женщин?</w:t>
            </w:r>
          </w:p>
          <w:p w:rsidR="00022F02" w:rsidRPr="00022F02" w:rsidRDefault="00022F02" w:rsidP="00022F0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F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Каковы особенности социальной перцепции людей разного пола?</w:t>
            </w:r>
          </w:p>
          <w:p w:rsidR="00022F02" w:rsidRPr="00022F02" w:rsidRDefault="00022F02" w:rsidP="00022F0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F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Как дети и взрослые относятся к представителям своего и противоположного пола?</w:t>
            </w:r>
          </w:p>
          <w:p w:rsidR="00052BD6" w:rsidRPr="00BE4245" w:rsidRDefault="00022F02" w:rsidP="00022F0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2F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Какие имеются половые особенности при выборе партнера общения?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C52FC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556D97" w:rsidRPr="00BE4245" w:rsidRDefault="00556D97" w:rsidP="0055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C95D4F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124ФФиП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A3573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ЛЗ. </w:t>
            </w:r>
            <w:r w:rsidR="00022F02" w:rsidRPr="00022F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Особенности поведения мужчин и женщин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C9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2F02" w:rsidRPr="00022F02" w:rsidRDefault="000C01C4" w:rsidP="00022F0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052BD6" w:rsidRPr="00BE4245">
              <w:rPr>
                <w:sz w:val="24"/>
                <w:szCs w:val="24"/>
              </w:rPr>
              <w:t xml:space="preserve"> </w:t>
            </w:r>
            <w:r w:rsidR="00022F02" w:rsidRPr="00022F02">
              <w:rPr>
                <w:rFonts w:ascii="Times New Roman" w:hAnsi="Times New Roman" w:cs="Times New Roman"/>
                <w:sz w:val="24"/>
                <w:szCs w:val="24"/>
              </w:rPr>
              <w:t xml:space="preserve">1. Чем отличается поведение мужчин и женщин в конфликтных и </w:t>
            </w:r>
            <w:proofErr w:type="spellStart"/>
            <w:r w:rsidR="00022F02" w:rsidRPr="00022F02">
              <w:rPr>
                <w:rFonts w:ascii="Times New Roman" w:hAnsi="Times New Roman" w:cs="Times New Roman"/>
                <w:sz w:val="24"/>
                <w:szCs w:val="24"/>
              </w:rPr>
              <w:t>фрустрирующих</w:t>
            </w:r>
            <w:proofErr w:type="spellEnd"/>
            <w:r w:rsidR="00022F02" w:rsidRPr="00022F02">
              <w:rPr>
                <w:rFonts w:ascii="Times New Roman" w:hAnsi="Times New Roman" w:cs="Times New Roman"/>
                <w:sz w:val="24"/>
                <w:szCs w:val="24"/>
              </w:rPr>
              <w:t xml:space="preserve"> ситуациях?</w:t>
            </w:r>
          </w:p>
          <w:p w:rsidR="00022F02" w:rsidRPr="00022F02" w:rsidRDefault="00022F02" w:rsidP="00022F0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F02">
              <w:rPr>
                <w:rFonts w:ascii="Times New Roman" w:hAnsi="Times New Roman" w:cs="Times New Roman"/>
                <w:sz w:val="24"/>
                <w:szCs w:val="24"/>
              </w:rPr>
              <w:t xml:space="preserve">2. Каковы особенности психологической защиты и </w:t>
            </w:r>
            <w:proofErr w:type="spellStart"/>
            <w:r w:rsidRPr="00022F02">
              <w:rPr>
                <w:rFonts w:ascii="Times New Roman" w:hAnsi="Times New Roman" w:cs="Times New Roman"/>
                <w:sz w:val="24"/>
                <w:szCs w:val="24"/>
              </w:rPr>
              <w:t>копинг</w:t>
            </w:r>
            <w:proofErr w:type="spellEnd"/>
            <w:r w:rsidRPr="00022F02">
              <w:rPr>
                <w:rFonts w:ascii="Times New Roman" w:hAnsi="Times New Roman" w:cs="Times New Roman"/>
                <w:sz w:val="24"/>
                <w:szCs w:val="24"/>
              </w:rPr>
              <w:t>-стратегии у лиц разного пола?</w:t>
            </w:r>
          </w:p>
          <w:p w:rsidR="00022F02" w:rsidRPr="00022F02" w:rsidRDefault="00022F02" w:rsidP="00022F0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F02">
              <w:rPr>
                <w:rFonts w:ascii="Times New Roman" w:hAnsi="Times New Roman" w:cs="Times New Roman"/>
                <w:sz w:val="24"/>
                <w:szCs w:val="24"/>
              </w:rPr>
              <w:t>3. Есть ли различия в поведенческих стратегиях мужчин и женщин?</w:t>
            </w:r>
          </w:p>
          <w:p w:rsidR="000C01C4" w:rsidRPr="00BE4245" w:rsidRDefault="00022F02" w:rsidP="00022F0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2F02">
              <w:rPr>
                <w:rFonts w:ascii="Times New Roman" w:hAnsi="Times New Roman" w:cs="Times New Roman"/>
                <w:sz w:val="24"/>
                <w:szCs w:val="24"/>
              </w:rPr>
              <w:t>4. Как склонны распределять бюджет своего времени мужчины и женщины?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C95D4F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124ФФиП</w:t>
            </w:r>
          </w:p>
        </w:tc>
      </w:tr>
      <w:tr w:rsidR="000C01C4" w:rsidRPr="00BE4245" w:rsidTr="00290772">
        <w:trPr>
          <w:trHeight w:val="55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A357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ЛЗ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E4245">
              <w:rPr>
                <w:rFonts w:ascii="Times New Roman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22F02" w:rsidRPr="0002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 и сексуальное поведение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</w:t>
            </w:r>
          </w:p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C9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2F02" w:rsidRPr="00022F02" w:rsidRDefault="000C01C4" w:rsidP="00022F0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022F02" w:rsidRPr="00022F0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1. В чем состоят особенности полового созревания мальчиков и девочек?</w:t>
            </w:r>
          </w:p>
          <w:p w:rsidR="00022F02" w:rsidRPr="00022F02" w:rsidRDefault="00022F02" w:rsidP="00022F0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22F0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2. В чем различие отношения к сексу мужчин и женщин?</w:t>
            </w:r>
          </w:p>
          <w:p w:rsidR="00022F02" w:rsidRPr="00022F02" w:rsidRDefault="00022F02" w:rsidP="00022F0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22F0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3. Что такое половое влечение и чем оно отличается у мужчин и женщин?</w:t>
            </w:r>
          </w:p>
          <w:p w:rsidR="000C01C4" w:rsidRPr="00BE4245" w:rsidRDefault="00022F02" w:rsidP="00022F0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2F0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4. Каковы особенности мужской и женской сексуальности?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C95D4F" w:rsidP="000A7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124ФФиП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СРСП 7 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Консультация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C9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2E46B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СРС 6</w:t>
            </w:r>
            <w:r w:rsidR="00F846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290772" w:rsidRPr="002907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Подготовьте реферат на тему: Значимость работы О. </w:t>
            </w:r>
            <w:proofErr w:type="spellStart"/>
            <w:r w:rsidR="00290772" w:rsidRPr="002907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Вейнингера</w:t>
            </w:r>
            <w:proofErr w:type="spellEnd"/>
            <w:r w:rsidR="00290772" w:rsidRPr="002907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«Пол и характер» для развития психологии пола и гендерной идентичности.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</w:t>
            </w:r>
            <w:r w:rsidR="00B40209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.3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1.4</w:t>
            </w:r>
          </w:p>
          <w:p w:rsidR="000C01C4" w:rsidRPr="00BE4245" w:rsidRDefault="000C01C4" w:rsidP="0055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F3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C9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</w:t>
            </w:r>
            <w:r w:rsidR="002F13C3"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опрос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C9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01C4" w:rsidRPr="000C01C4" w:rsidRDefault="000C01C4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</w:pPr>
    </w:p>
    <w:p w:rsidR="000C01C4" w:rsidRPr="00BE4245" w:rsidRDefault="000C01C4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Декан   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proofErr w:type="spellStart"/>
      <w:r w:rsidR="00D625F7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Омирбекова</w:t>
      </w:r>
      <w:proofErr w:type="spellEnd"/>
      <w:r w:rsidR="00D6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А.О.</w:t>
      </w:r>
    </w:p>
    <w:p w:rsidR="00290772" w:rsidRDefault="00290772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1C4" w:rsidRPr="00BE4245" w:rsidRDefault="000C01C4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</w:t>
      </w:r>
      <w:proofErr w:type="spellStart"/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методбюро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proofErr w:type="spellStart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Кабакова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  <w:r w:rsid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C01C4" w:rsidRPr="00BE4245" w:rsidRDefault="000C01C4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Заведующий кафедрой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proofErr w:type="spellStart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Мадалиева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</w:t>
      </w:r>
      <w:r w:rsid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</w:p>
    <w:p w:rsidR="00765ED8" w:rsidRDefault="000C01C4" w:rsidP="00181A3D">
      <w:pPr>
        <w:pStyle w:val="a3"/>
      </w:pPr>
      <w:r w:rsidRPr="00BE4245">
        <w:rPr>
          <w:rFonts w:ascii="Times New Roman" w:hAnsi="Times New Roman" w:cs="Times New Roman"/>
          <w:b/>
          <w:sz w:val="24"/>
          <w:szCs w:val="24"/>
          <w:lang w:eastAsia="ru-RU"/>
        </w:rPr>
        <w:t>Лектор</w:t>
      </w:r>
      <w:r w:rsidRPr="00BE4245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BE4245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2907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E4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>Махмутов</w:t>
      </w:r>
      <w:proofErr w:type="spellEnd"/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 xml:space="preserve"> А.</w:t>
      </w:r>
      <w:r w:rsidR="00BE4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>Э.</w:t>
      </w:r>
      <w:r w:rsidR="00BE4245" w:rsidRPr="000C01C4">
        <w:rPr>
          <w:sz w:val="20"/>
          <w:szCs w:val="20"/>
          <w:lang w:eastAsia="ru-RU"/>
        </w:rPr>
        <w:t xml:space="preserve"> </w:t>
      </w:r>
    </w:p>
    <w:sectPr w:rsidR="00765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40"/>
    <w:rsid w:val="00001858"/>
    <w:rsid w:val="00022F02"/>
    <w:rsid w:val="00032A60"/>
    <w:rsid w:val="00052BD6"/>
    <w:rsid w:val="000957B0"/>
    <w:rsid w:val="000972AF"/>
    <w:rsid w:val="000A4FAB"/>
    <w:rsid w:val="000A7405"/>
    <w:rsid w:val="000C01C4"/>
    <w:rsid w:val="00132CD6"/>
    <w:rsid w:val="00181A3D"/>
    <w:rsid w:val="001A3659"/>
    <w:rsid w:val="001C52FC"/>
    <w:rsid w:val="00290772"/>
    <w:rsid w:val="002E46B3"/>
    <w:rsid w:val="002F10E7"/>
    <w:rsid w:val="002F13C3"/>
    <w:rsid w:val="00322B0E"/>
    <w:rsid w:val="003256C4"/>
    <w:rsid w:val="003D1370"/>
    <w:rsid w:val="00483B45"/>
    <w:rsid w:val="00494BDF"/>
    <w:rsid w:val="004E428B"/>
    <w:rsid w:val="00505B2E"/>
    <w:rsid w:val="005212D1"/>
    <w:rsid w:val="00556D97"/>
    <w:rsid w:val="005A284F"/>
    <w:rsid w:val="005B4A8B"/>
    <w:rsid w:val="005E6EDB"/>
    <w:rsid w:val="005F6936"/>
    <w:rsid w:val="00702C3C"/>
    <w:rsid w:val="007045BA"/>
    <w:rsid w:val="0071770F"/>
    <w:rsid w:val="00730FB1"/>
    <w:rsid w:val="00751E16"/>
    <w:rsid w:val="00765ED8"/>
    <w:rsid w:val="007E266F"/>
    <w:rsid w:val="00862FAF"/>
    <w:rsid w:val="008762EC"/>
    <w:rsid w:val="008A2037"/>
    <w:rsid w:val="008E4135"/>
    <w:rsid w:val="008F3039"/>
    <w:rsid w:val="00925894"/>
    <w:rsid w:val="00977F14"/>
    <w:rsid w:val="00A3573D"/>
    <w:rsid w:val="00A3676B"/>
    <w:rsid w:val="00B0122A"/>
    <w:rsid w:val="00B25D09"/>
    <w:rsid w:val="00B40209"/>
    <w:rsid w:val="00B61B34"/>
    <w:rsid w:val="00B87D36"/>
    <w:rsid w:val="00BC2CA9"/>
    <w:rsid w:val="00BE4245"/>
    <w:rsid w:val="00C36E6A"/>
    <w:rsid w:val="00C80CEE"/>
    <w:rsid w:val="00C95D4F"/>
    <w:rsid w:val="00CA4C40"/>
    <w:rsid w:val="00CE3CC7"/>
    <w:rsid w:val="00D5531B"/>
    <w:rsid w:val="00D625F7"/>
    <w:rsid w:val="00DB0130"/>
    <w:rsid w:val="00E04669"/>
    <w:rsid w:val="00E34CA6"/>
    <w:rsid w:val="00E91B49"/>
    <w:rsid w:val="00EB1B0D"/>
    <w:rsid w:val="00EC3329"/>
    <w:rsid w:val="00F02ABD"/>
    <w:rsid w:val="00F32404"/>
    <w:rsid w:val="00F66693"/>
    <w:rsid w:val="00F84652"/>
    <w:rsid w:val="00F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79F68-F5F4-4D34-9618-862114FE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85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C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42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hyperlink" Target="mailto:dos777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6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37</cp:revision>
  <dcterms:created xsi:type="dcterms:W3CDTF">2020-09-13T16:47:00Z</dcterms:created>
  <dcterms:modified xsi:type="dcterms:W3CDTF">2022-07-03T17:29:00Z</dcterms:modified>
</cp:coreProperties>
</file>